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2"/>
        </w:rPr>
      </w:pPr>
      <w:r>
        <w:rPr>
          <w:rFonts w:ascii="UD デジタル 教科書体 NK-R" w:eastAsia="UD デジタル 教科書体 NK-R" w:hint="eastAsia"/>
          <w:b/>
          <w:sz w:val="36"/>
        </w:rPr>
        <w:t xml:space="preserve">令和５年度　第４回　</w:t>
      </w:r>
      <w:r w:rsidRPr="00014673">
        <w:rPr>
          <w:rFonts w:ascii="UD デジタル 教科書体 NK-R" w:eastAsia="UD デジタル 教科書体 NK-R" w:hint="eastAsia"/>
          <w:b/>
          <w:sz w:val="36"/>
        </w:rPr>
        <w:t>可児市子育てまなび講座</w:t>
      </w:r>
    </w:p>
    <w:p w:rsidR="00643628" w:rsidRPr="00014673" w:rsidRDefault="00643628" w:rsidP="00643628">
      <w:pPr>
        <w:spacing w:line="440" w:lineRule="exact"/>
        <w:jc w:val="center"/>
        <w:rPr>
          <w:rFonts w:ascii="UD デジタル 教科書体 NK-R" w:eastAsia="UD デジタル 教科書体 NK-R"/>
          <w:b/>
          <w:sz w:val="36"/>
        </w:rPr>
      </w:pPr>
      <w:r>
        <w:rPr>
          <w:rFonts w:ascii="UD デジタル 教科書体 NK-R" w:eastAsia="UD デジタル 教科書体 NK-R" w:hint="eastAsia"/>
          <w:b/>
          <w:sz w:val="36"/>
        </w:rPr>
        <w:t>『情報モラル</w:t>
      </w:r>
      <w:r w:rsidRPr="00014673">
        <w:rPr>
          <w:rFonts w:ascii="UD デジタル 教科書体 NK-R" w:eastAsia="UD デジタル 教科書体 NK-R" w:hint="eastAsia"/>
          <w:b/>
          <w:sz w:val="36"/>
        </w:rPr>
        <w:t>講座』のご案内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7AF63" wp14:editId="44D0765B">
                <wp:simplePos x="0" y="0"/>
                <wp:positionH relativeFrom="column">
                  <wp:posOffset>-2540</wp:posOffset>
                </wp:positionH>
                <wp:positionV relativeFrom="paragraph">
                  <wp:posOffset>174654</wp:posOffset>
                </wp:positionV>
                <wp:extent cx="6310241" cy="1078173"/>
                <wp:effectExtent l="0" t="0" r="0" b="825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241" cy="107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3628" w:rsidRDefault="00643628" w:rsidP="00643628">
                            <w:pPr>
                              <w:spacing w:line="78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EF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「子ども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たちの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安全な</w:t>
                            </w:r>
                          </w:p>
                          <w:p w:rsidR="00643628" w:rsidRPr="00DB7EFF" w:rsidRDefault="00643628" w:rsidP="00643628">
                            <w:pPr>
                              <w:spacing w:line="780" w:lineRule="exact"/>
                              <w:ind w:firstLineChars="200" w:firstLine="1446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A8D08D" w:themeColor="accent6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ネット利用の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ために</w:t>
                            </w:r>
                            <w:r w:rsidRPr="00DB7EF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A8D08D" w:themeColor="accent6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DB7EFF">
                              <w:rPr>
                                <w:rFonts w:ascii="HGS創英角ﾎﾟｯﾌﾟ体" w:eastAsia="HGS創英角ﾎﾟｯﾌﾟ体" w:hAnsi="HGS創英角ﾎﾟｯﾌﾟ体" w:hint="eastAsia"/>
                                <w:color w:val="A8D08D" w:themeColor="accent6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B7EFF">
                              <w:rPr>
                                <w:rFonts w:ascii="HGS創英角ﾎﾟｯﾌﾟ体" w:eastAsia="HGS創英角ﾎﾟｯﾌﾟ体" w:hAnsi="HGS創英角ﾎﾟｯﾌﾟ体"/>
                                <w:color w:val="A8D08D" w:themeColor="accent6" w:themeTint="99"/>
                                <w:sz w:val="40"/>
                                <w:szCs w:val="72"/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AF63" id="テキスト ボックス 58" o:spid="_x0000_s1038" type="#_x0000_t202" style="position:absolute;left:0;text-align:left;margin-left:-.2pt;margin-top:13.75pt;width:496.85pt;height:8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D+TAIAAGIEAAAOAAAAZHJzL2Uyb0RvYy54bWysVEtu2zAQ3RfoHQjua0nOx45gOXATuChg&#10;JAGcImuaomwBEoclaUvu0gaCHqJXKLrueXSRDinLcdOuim7o4cxoPu89enRdlwXZCG1ykAmNeiEl&#10;QnJIc7lM6KfH6bshJcYymbICpEjoVhh6PX77ZlSpWPRhBUUqNMEi0sSVSujKWhUHgeErUTLTAyUk&#10;BjPQJbN41csg1azC6mUR9MPwMqhAp0oDF8ag97YN0rGvn2WC2/ssM8KSIqE4m/Wn9ufCncF4xOKl&#10;ZmqV88MY7B+mKFkusemx1C2zjKx1/kepMucaDGS2x6EMIMtyLvwOuE0UvtpmvmJK+F0QHKOOMJn/&#10;V5bfbR40ydOEXiBTkpXIUbN/bnbfm93PZv+VNPtvzX7f7H7gnWAOAlYpE+N3c4Vf2vo91Eh85zfo&#10;dDjUmS7dL25IMI7Qb49wi9oSjs7Lsyjsn0eUcIxF4WAYDc5cneDlc6WN/SCgJM5IqEY+PcxsMzO2&#10;Te1SXDcJ07woPKeF/M2BNZ0ncLO3MzrL1ovaLx/1uwUWkG5xLw2tVIzi0xx7z5ixD0yjNnAV1Lu9&#10;xyMroEooHCxKVqC//M3v8pEyjFJSodYSaj6vmRaUFB8lkjk4719doDj9ZTi8whb6NLA4Cch1eQMo&#10;ZoQNZ/OmS7dFZ2Yayid8FBPXE0NMcuycUNuZN7bVPz4qLiYTn4RiVMzO5FxxV9pB53B9rJ+YVgfw&#10;LfJ2B50mWfyKgza3BX2ytpDlniAHc4vpAX0Usqf48OjcSzm9+6yXv4bxLwAAAP//AwBQSwMEFAAG&#10;AAgAAAAhAEVjW4PgAAAACAEAAA8AAABkcnMvZG93bnJldi54bWxMj0FPg0AQhe8m/ofNmHhrF4ul&#10;giwNNVGTXqzVGI8LOwKRnSXstkV/veNJj5P35b1v8vVke3HE0XeOFFzNIxBItTMdNQpeX+5nNyB8&#10;0GR07wgVfKGHdXF+luvMuBM943EfGsEl5DOtoA1hyKT0dYtW+7kbkDj7cKPVgc+xkWbUJy63vVxE&#10;USKt7ogXWj3gXYv15/5gFXx3vnzcPW1CtVm+P0S7beLfykSpy4upvAURcAp/MPzqszoU7FS5Axkv&#10;egWzawYVLFZLEBynaRyDqJhLVzHIIpf/Hyh+AAAA//8DAFBLAQItABQABgAIAAAAIQC2gziS/gAA&#10;AOEBAAATAAAAAAAAAAAAAAAAAAAAAABbQ29udGVudF9UeXBlc10ueG1sUEsBAi0AFAAGAAgAAAAh&#10;ADj9If/WAAAAlAEAAAsAAAAAAAAAAAAAAAAALwEAAF9yZWxzLy5yZWxzUEsBAi0AFAAGAAgAAAAh&#10;ABuBgP5MAgAAYgQAAA4AAAAAAAAAAAAAAAAALgIAAGRycy9lMm9Eb2MueG1sUEsBAi0AFAAGAAgA&#10;AAAhAEVjW4PgAAAACAEAAA8AAAAAAAAAAAAAAAAApgQAAGRycy9kb3ducmV2LnhtbFBLBQYAAAAA&#10;BAAEAPMAAACzBQAAAAA=&#10;" filled="f" stroked="f">
                <v:textbox inset="5.85pt,.7pt,5.85pt,.7pt">
                  <w:txbxContent>
                    <w:p w:rsidR="00643628" w:rsidRDefault="00643628" w:rsidP="00643628">
                      <w:pPr>
                        <w:spacing w:line="78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EF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「子ども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たちの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安全な</w:t>
                      </w:r>
                    </w:p>
                    <w:p w:rsidR="00643628" w:rsidRPr="00DB7EFF" w:rsidRDefault="00643628" w:rsidP="00643628">
                      <w:pPr>
                        <w:spacing w:line="780" w:lineRule="exact"/>
                        <w:ind w:firstLineChars="200" w:firstLine="1446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A8D08D" w:themeColor="accent6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ネット利用の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ために</w:t>
                      </w:r>
                      <w:r w:rsidRPr="00DB7EFF">
                        <w:rPr>
                          <w:rFonts w:ascii="HGS創英角ﾎﾟｯﾌﾟ体" w:eastAsia="HGS創英角ﾎﾟｯﾌﾟ体" w:hAnsi="HGS創英角ﾎﾟｯﾌﾟ体"/>
                          <w:b/>
                          <w:color w:val="A8D08D" w:themeColor="accent6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DB7EFF">
                        <w:rPr>
                          <w:rFonts w:ascii="HGS創英角ﾎﾟｯﾌﾟ体" w:eastAsia="HGS創英角ﾎﾟｯﾌﾟ体" w:hAnsi="HGS創英角ﾎﾟｯﾌﾟ体" w:hint="eastAsia"/>
                          <w:color w:val="A8D08D" w:themeColor="accent6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B7EFF">
                        <w:rPr>
                          <w:rFonts w:ascii="HGS創英角ﾎﾟｯﾌﾟ体" w:eastAsia="HGS創英角ﾎﾟｯﾌﾟ体" w:hAnsi="HGS創英角ﾎﾟｯﾌﾟ体"/>
                          <w:color w:val="A8D08D" w:themeColor="accent6" w:themeTint="99"/>
                          <w:sz w:val="40"/>
                          <w:szCs w:val="72"/>
                          <w14:textOutline w14:w="1905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仮）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Pr="00523B28" w:rsidRDefault="00643628" w:rsidP="00643628">
      <w:pPr>
        <w:spacing w:line="440" w:lineRule="exact"/>
        <w:rPr>
          <w:rFonts w:ascii="UD デジタル 教科書体 NK-R" w:eastAsia="UD デジタル 教科書体 NK-R"/>
          <w:sz w:val="36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オンラインゲームや動画視聴など、子どもの生活とインターネットが深く関わる時代になりました。スマホ所有率は年々高くなり、使用開始年齢も低下しています。親として「知らなかった」「気づかなかった」では済まされない、インターネットの危険性。トラブルを未然に防ぎ、正しく安全に活用するポイントを学びましょう。</w:t>
      </w:r>
    </w:p>
    <w:p w:rsidR="00643628" w:rsidRPr="00B4160A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また、小中学校の授業でタブレットをどのように活用しているのか、子どもたちの「今の学び方」もお伝えします。</w:t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 w:rsidRPr="00C43C9E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93056" behindDoc="0" locked="0" layoutInCell="1" allowOverlap="1" wp14:anchorId="0C59519C" wp14:editId="599C8B43">
            <wp:simplePos x="0" y="0"/>
            <wp:positionH relativeFrom="column">
              <wp:posOffset>4438444</wp:posOffset>
            </wp:positionH>
            <wp:positionV relativeFrom="paragraph">
              <wp:posOffset>236131</wp:posOffset>
            </wp:positionV>
            <wp:extent cx="1870710" cy="1446530"/>
            <wp:effectExtent l="0" t="0" r="0" b="1270"/>
            <wp:wrapNone/>
            <wp:docPr id="205" name="図 205" descr="\\172.16.0.38\041100子育て支援課\画像\1 【現年度】　子育て政策係\イラスト集（おおきくなあれ！）\イラスト集（おおきくなあれ！）\イラスト集7（R4.4 ぱあむより）\09防災と防犯\防災と防犯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0.38\041100子育て支援課\画像\1 【現年度】　子育て政策係\イラスト集（おおきくなあれ！）\イラスト集（おおきくなあれ！）\イラスト集7（R4.4 ぱあむより）\09防災と防犯\防災と防犯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628" w:rsidRDefault="00643628" w:rsidP="00643628">
      <w:pPr>
        <w:spacing w:line="44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＊日　時　：令和５年１１月２０日（月）１０：００～１１：３０</w:t>
      </w:r>
    </w:p>
    <w:p w:rsidR="00643628" w:rsidRDefault="00643628" w:rsidP="00643628">
      <w:pPr>
        <w:spacing w:line="480" w:lineRule="exact"/>
        <w:ind w:firstLineChars="500" w:firstLine="140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（受付　９：４０）</w:t>
      </w:r>
    </w:p>
    <w:p w:rsidR="00643628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＊会　場　：可児市福祉センター　大ホール</w:t>
      </w:r>
    </w:p>
    <w:p w:rsidR="00643628" w:rsidRPr="00212592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sz w:val="28"/>
        </w:rPr>
        <w:t>＊講　師　：</w:t>
      </w:r>
      <w:r>
        <w:rPr>
          <w:rFonts w:ascii="UD デジタル 教科書体 NK-R" w:eastAsia="UD デジタル 教科書体 NK-R" w:hint="eastAsia"/>
          <w:sz w:val="24"/>
          <w:szCs w:val="24"/>
        </w:rPr>
        <w:t>可児市教育研究所</w:t>
      </w:r>
      <w:r>
        <w:rPr>
          <w:rFonts w:ascii="UD デジタル 教科書体 NK-R" w:eastAsia="UD デジタル 教科書体 NK-R" w:hint="eastAsia"/>
          <w:sz w:val="24"/>
        </w:rPr>
        <w:t xml:space="preserve">　指導主事</w:t>
      </w:r>
    </w:p>
    <w:p w:rsidR="00643628" w:rsidRPr="0031456D" w:rsidRDefault="00643628" w:rsidP="00643628">
      <w:pPr>
        <w:spacing w:line="480" w:lineRule="exact"/>
        <w:ind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8"/>
        </w:rPr>
        <w:t xml:space="preserve">＊参加費：無料　</w:t>
      </w:r>
      <w:r>
        <w:rPr>
          <w:rFonts w:ascii="UD デジタル 教科書体 NK-R" w:eastAsia="UD デジタル 教科書体 NK-R" w:hint="eastAsia"/>
          <w:sz w:val="24"/>
        </w:rPr>
        <w:t>（筆記用具をお持ちください）</w:t>
      </w:r>
    </w:p>
    <w:p w:rsidR="00643628" w:rsidRDefault="00643628" w:rsidP="00643628">
      <w:pPr>
        <w:spacing w:line="440" w:lineRule="exact"/>
        <w:rPr>
          <w:rFonts w:ascii="UD デジタル 教科書体 NK-R" w:eastAsia="UD デジタル 教科書体 NK-R"/>
          <w:sz w:val="28"/>
        </w:rPr>
      </w:pPr>
      <w:r w:rsidRPr="00430C8F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976F04" wp14:editId="7D8AD8F2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6105525" cy="1333500"/>
                <wp:effectExtent l="0" t="0" r="28575" b="1905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31456D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 w:rsidRPr="0031456D">
                              <w:rPr>
                                <w:rFonts w:ascii="Segoe UI Symbol" w:eastAsia="UD デジタル 教科書体 NK-R" w:hAnsi="Segoe UI Symbol"/>
                                <w:sz w:val="28"/>
                                <w:szCs w:val="24"/>
                                <w:u w:val="single"/>
                              </w:rPr>
                              <w:t>感染防止対策にご協力をお願いします。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320" w:lineRule="exact"/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hint="eastAsia"/>
                                <w:szCs w:val="24"/>
                              </w:rPr>
                              <w:t>ご自宅で</w:t>
                            </w:r>
                            <w:r w:rsidRPr="008249D3">
                              <w:rPr>
                                <w:rFonts w:ascii="Segoe UI Symbol" w:eastAsia="UD デジタル 教科書体 NK-R" w:hAnsi="Segoe UI Symbol"/>
                                <w:szCs w:val="24"/>
                              </w:rPr>
                              <w:t>検温・健康観察の上、お越しください。体調に不安のある場合は参加をご遠慮ください。</w:t>
                            </w:r>
                          </w:p>
                          <w:p w:rsidR="00643628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🔶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託児の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有無については</w:t>
                            </w:r>
                            <w:r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4"/>
                                <w:u w:val="single"/>
                              </w:rPr>
                              <w:t>お問い合わせ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ください</w:t>
                            </w:r>
                            <w:r w:rsidRPr="000570C9"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643628" w:rsidRPr="008249D3" w:rsidRDefault="00643628" w:rsidP="00643628">
                            <w:pPr>
                              <w:spacing w:line="400" w:lineRule="exact"/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</w:pP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お子様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（未就園児）を連れての入場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が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可能です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。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託児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の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有無について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 w:hint="eastAsia"/>
                                <w:szCs w:val="24"/>
                              </w:rPr>
                              <w:t>は担当課</w:t>
                            </w:r>
                            <w:r w:rsidRPr="008249D3">
                              <w:rPr>
                                <w:rFonts w:ascii="Segoe UI Symbol" w:eastAsia="UD デジタル 教科書体 NK-R" w:hAnsi="Segoe UI Symbol" w:cs="Segoe UI Symbol"/>
                                <w:szCs w:val="24"/>
                              </w:rPr>
                              <w:t>にお問い合わせください。</w:t>
                            </w:r>
                          </w:p>
                          <w:p w:rsidR="00643628" w:rsidRPr="007470E2" w:rsidRDefault="00643628" w:rsidP="00643628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Segoe UI Symbol"/>
                                <w:sz w:val="24"/>
                                <w:szCs w:val="24"/>
                              </w:rPr>
                            </w:pP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  <w:szCs w:val="24"/>
                              </w:rPr>
                              <w:t>問合せ先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  <w:szCs w:val="24"/>
                              </w:rPr>
                              <w:t>】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可児市役所　子育て支援課　</w:t>
                            </w:r>
                            <w:r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子育て</w:t>
                            </w:r>
                            <w:r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応援係　　　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 xml:space="preserve">　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>Ｔｅｌ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：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　０５７４－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/>
                                <w:sz w:val="22"/>
                              </w:rPr>
                              <w:t>62-1111（内5545</w:t>
                            </w:r>
                            <w:r w:rsidRPr="00212592">
                              <w:rPr>
                                <w:rFonts w:ascii="UD デジタル 教科書体 NK-R" w:eastAsia="UD デジタル 教科書体 NK-R" w:hAnsi="Segoe UI Symbol" w:hint="eastAsia"/>
                                <w:sz w:val="22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6F04" id="_x0000_s1039" type="#_x0000_t202" style="position:absolute;left:0;text-align:left;margin-left:15.75pt;margin-top:4pt;width:480.75pt;height:1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gFUQIAAHAEAAAOAAAAZHJzL2Uyb0RvYy54bWysVM1u1DAQviPxDpbvNMlut7RRs1VpKUIq&#10;P1LLA3gdZ2PV9hjb3aQcuxLiIXgFxJnnyYswdrbLqsAFkYPl8Xg+z3zfTI5Peq3ISjgvwVS02Msp&#10;EYZDLc2yoh+uL54dUuIDMzVTYERF74SnJ/OnT447W4oJtKBq4QiCGF92tqJtCLbMMs9boZnfAysM&#10;OhtwmgU03TKrHesQXatskucHWQeutg648B5Pz0cnnSf8phE8vGsaLwJRFcXcQlpdWhdxzebHrFw6&#10;ZlvJN2mwf8hCM2nw0S3UOQuM3Dr5G5SW3IGHJuxx0Bk0jeQi1YDVFPmjaq5aZkWqBcnxdkuT/3+w&#10;/O3qvSOyrujsiBLDNGo0rD8P99+G+x/D+gsZ1l+H9Xq4/442mUS+OutLDLuyGBj6F9Cj7ql2by+B&#10;33hi4KxlZilOnYOuFazGfIsYme2Ejjg+giy6N1Dju+w2QALqG6cjmUgPQXTU7W6rlegD4Xh4UOSz&#10;2WRGCUdfMZ1OZ3lSM2PlQ7h1PrwSoEncVNRhMyR4trr0IabDyocr8TUPStYXUqlkuOXiTDmyYtg4&#10;F+lLFTy6pgzpKno0JqIt0hiwkW6u2007/B0zT9+fMLUMOBJK6ooebi+xMhL50tSpYQOTatxjDcps&#10;mI1kjrSGftEnUYvpg2ILqO+QawfjCODI4qYF94mSDtu/ov7jLXOCEvXaoF5Hxf5+nJdk7M+eT9Bw&#10;u57FrocZjlBYPCXj9iykGYtMGjhFXRuZGI8NMGayyRnbOgmxGcE4N7t2uvXrRzH/CQAA//8DAFBL&#10;AwQUAAYACAAAACEAmet7+OAAAAAIAQAADwAAAGRycy9kb3ducmV2LnhtbEyPzU7DMBCE70i8g7VI&#10;XCrqpIEqDXEqVAkkji0glZsbb34gXofYbdK373KC2+7OaPabfD3ZTpxw8K0jBfE8AoFUOtNSreD9&#10;7fkuBeGDJqM7R6jgjB7WxfVVrjPjRtriaRdqwSHkM62gCaHPpPRlg1b7ueuRWKvcYHXgdailGfTI&#10;4baTiyhaSqtb4g+N7nHTYPm9O1oFw0fytZzS2cbNzi/jT1XtP1/390rd3kxPjyACTuHPDL/4jA4F&#10;Mx3ckYwXnYIkfmCngpQbsbxaJTwcFCxivsgil/8LFBcAAAD//wMAUEsBAi0AFAAGAAgAAAAhALaD&#10;OJL+AAAA4QEAABMAAAAAAAAAAAAAAAAAAAAAAFtDb250ZW50X1R5cGVzXS54bWxQSwECLQAUAAYA&#10;CAAAACEAOP0h/9YAAACUAQAACwAAAAAAAAAAAAAAAAAvAQAAX3JlbHMvLnJlbHNQSwECLQAUAAYA&#10;CAAAACEAbq64BVECAABwBAAADgAAAAAAAAAAAAAAAAAuAgAAZHJzL2Uyb0RvYy54bWxQSwECLQAU&#10;AAYACAAAACEAmet7+OAAAAAIAQAADwAAAAAAAAAAAAAAAACrBAAAZHJzL2Rvd25yZXYueG1sUEsF&#10;BgAAAAAEAAQA8wAAALgFAAAAAA==&#10;">
                <v:stroke linestyle="thickThin"/>
                <v:textbox>
                  <w:txbxContent>
                    <w:p w:rsidR="00643628" w:rsidRPr="0031456D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</w:pP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 w:rsidRPr="0031456D">
                        <w:rPr>
                          <w:rFonts w:ascii="Segoe UI Symbol" w:eastAsia="UD デジタル 教科書体 NK-R" w:hAnsi="Segoe UI Symbol"/>
                          <w:sz w:val="28"/>
                          <w:szCs w:val="24"/>
                          <w:u w:val="single"/>
                        </w:rPr>
                        <w:t>感染防止対策にご協力をお願いします。</w:t>
                      </w:r>
                    </w:p>
                    <w:p w:rsidR="00643628" w:rsidRPr="008249D3" w:rsidRDefault="00643628" w:rsidP="00643628">
                      <w:pPr>
                        <w:spacing w:line="320" w:lineRule="exact"/>
                        <w:rPr>
                          <w:rFonts w:ascii="Segoe UI Symbol" w:eastAsia="UD デジタル 教科書体 NK-R" w:hAnsi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hint="eastAsia"/>
                          <w:szCs w:val="24"/>
                        </w:rPr>
                        <w:t>ご自宅で</w:t>
                      </w:r>
                      <w:r w:rsidRPr="008249D3">
                        <w:rPr>
                          <w:rFonts w:ascii="Segoe UI Symbol" w:eastAsia="UD デジタル 教科書体 NK-R" w:hAnsi="Segoe UI Symbol"/>
                          <w:szCs w:val="24"/>
                        </w:rPr>
                        <w:t>検温・健康観察の上、お越しください。体調に不安のある場合は参加をご遠慮ください。</w:t>
                      </w:r>
                    </w:p>
                    <w:p w:rsidR="00643628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</w:pP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🔶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託児の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有無については</w:t>
                      </w:r>
                      <w:r>
                        <w:rPr>
                          <w:rFonts w:ascii="Segoe UI Symbol" w:eastAsia="UD デジタル 教科書体 NK-R" w:hAnsi="Segoe UI Symbol" w:cs="Segoe UI Symbol" w:hint="eastAsia"/>
                          <w:sz w:val="28"/>
                          <w:szCs w:val="24"/>
                          <w:u w:val="single"/>
                        </w:rPr>
                        <w:t>お問い合わせ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ください</w:t>
                      </w:r>
                      <w:r w:rsidRPr="000570C9"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4"/>
                          <w:u w:val="single"/>
                        </w:rPr>
                        <w:t>。</w:t>
                      </w:r>
                    </w:p>
                    <w:p w:rsidR="00643628" w:rsidRPr="008249D3" w:rsidRDefault="00643628" w:rsidP="00643628">
                      <w:pPr>
                        <w:spacing w:line="400" w:lineRule="exact"/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</w:pP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お子様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（未就園児）を連れての入場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が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可能です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。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託児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の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有無について</w:t>
                      </w:r>
                      <w:r w:rsidRPr="008249D3">
                        <w:rPr>
                          <w:rFonts w:ascii="Segoe UI Symbol" w:eastAsia="UD デジタル 教科書体 NK-R" w:hAnsi="Segoe UI Symbol" w:cs="Segoe UI Symbol" w:hint="eastAsia"/>
                          <w:szCs w:val="24"/>
                        </w:rPr>
                        <w:t>は担当課</w:t>
                      </w:r>
                      <w:r w:rsidRPr="008249D3">
                        <w:rPr>
                          <w:rFonts w:ascii="Segoe UI Symbol" w:eastAsia="UD デジタル 教科書体 NK-R" w:hAnsi="Segoe UI Symbol" w:cs="Segoe UI Symbol"/>
                          <w:szCs w:val="24"/>
                        </w:rPr>
                        <w:t>にお問い合わせください。</w:t>
                      </w:r>
                    </w:p>
                    <w:p w:rsidR="00643628" w:rsidRPr="007470E2" w:rsidRDefault="00643628" w:rsidP="00643628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Segoe UI Symbol"/>
                          <w:sz w:val="24"/>
                          <w:szCs w:val="24"/>
                        </w:rPr>
                      </w:pP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【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  <w:szCs w:val="24"/>
                        </w:rPr>
                        <w:t>問合せ先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  <w:szCs w:val="24"/>
                        </w:rPr>
                        <w:t>】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可児市役所　子育て支援課　</w:t>
                      </w:r>
                      <w:r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子育て</w:t>
                      </w:r>
                      <w:r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応援係　　　　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 xml:space="preserve">　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>Ｔｅｌ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：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　０５７４－</w:t>
                      </w:r>
                      <w:r w:rsidRPr="00212592">
                        <w:rPr>
                          <w:rFonts w:ascii="UD デジタル 教科書体 NK-R" w:eastAsia="UD デジタル 教科書体 NK-R" w:hAnsi="Segoe UI Symbol"/>
                          <w:sz w:val="22"/>
                        </w:rPr>
                        <w:t>62-1111（内5545</w:t>
                      </w:r>
                      <w:r w:rsidRPr="00212592">
                        <w:rPr>
                          <w:rFonts w:ascii="UD デジタル 教科書体 NK-R" w:eastAsia="UD デジタル 教科書体 NK-R" w:hAnsi="Segoe UI Symbol" w:hint="eastAsia"/>
                          <w:sz w:val="22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Pr="0031456D" w:rsidRDefault="00643628" w:rsidP="00643628">
      <w:pPr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</w:p>
    <w:p w:rsidR="00643628" w:rsidRDefault="00643628" w:rsidP="00643628">
      <w:pPr>
        <w:spacing w:line="360" w:lineRule="exact"/>
        <w:rPr>
          <w:rFonts w:ascii="UD デジタル 教科書体 NK-R" w:eastAsia="UD デジタル 教科書体 NK-R"/>
          <w:sz w:val="28"/>
        </w:rPr>
      </w:pPr>
      <w:r w:rsidRPr="00004891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B1BCB7" wp14:editId="07A19B9D">
                <wp:simplePos x="0" y="0"/>
                <wp:positionH relativeFrom="column">
                  <wp:posOffset>4931351</wp:posOffset>
                </wp:positionH>
                <wp:positionV relativeFrom="paragraph">
                  <wp:posOffset>152252</wp:posOffset>
                </wp:positionV>
                <wp:extent cx="1506220" cy="520995"/>
                <wp:effectExtent l="0" t="0" r="17780" b="1270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2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04891" w:rsidRDefault="00643628" w:rsidP="00643628">
                            <w:pP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</w:pPr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提出</w:t>
                            </w:r>
                            <w:proofErr w:type="gramStart"/>
                            <w:r w:rsidRPr="00004891"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 xml:space="preserve">　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pacing w:val="-20"/>
                                <w:sz w:val="28"/>
                              </w:rPr>
                              <w:t xml:space="preserve">　</w:t>
                            </w:r>
                            <w:r w:rsidRPr="00004891">
                              <w:rPr>
                                <w:rFonts w:ascii="HG創英角ｺﾞｼｯｸUB" w:eastAsia="HG創英角ｺﾞｼｯｸUB" w:hAnsi="HG創英角ｺﾞｼｯｸUB"/>
                                <w:spacing w:val="-2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1BCB7" id="_x0000_s1040" type="#_x0000_t202" style="position:absolute;left:0;text-align:left;margin-left:388.3pt;margin-top:12pt;width:118.6pt;height:4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jvRQIAAF4EAAAOAAAAZHJzL2Uyb0RvYy54bWysVM2O0zAQviPxDpbvNGnUlm3UdLV0KUJa&#10;fqSFB3Adp7FwPMF2m5RjK614CF4BceZ58iKMnW63/F0QPliezMw3M9/MZHbZVopshbESdEaHg5gS&#10;oTnkUq8z+v7d8skFJdYxnTMFWmR0Jyy9nD9+NGvqVCRQgsqFIQiibdrUGS2dq9MosrwUFbMDqIVG&#10;ZQGmYg5Fs45ywxpEr1SUxPEkasDktQEurMWv172SzgN+UQju3hSFFY6ojGJuLtwm3Ct/R/MZS9eG&#10;1aXkxzTYP2RRMakx6AnqmjlGNkb+BlVJbsBC4QYcqgiKQnIRasBqhvEv1dyWrBahFiTH1iea7P+D&#10;5a+3bw2ReUYnCSWaVdij7nDX7b92++/d4TPpDl+6w6Hbf0OZJJ6vprYput3W6OjaZ9Bi30Pttr4B&#10;/sESDYuS6bW4MgaaUrAc8x16z+jMtcexHmTVvIIc47KNgwDUFqbyZCI9BNGxb7tTr0TrCPchx/Ek&#10;SVDFUTdO4ul0HEKw9N67Nta9EFAR/8iowVkI6Gx7Y53PhqX3Jj6YBSXzpVQqCGa9WihDtgznZhnO&#10;Ef0nM6VJk9HpOBn3BPwVIg7nTxCVdLgASlYZvTgZsdTT9lznYTwdk6p/Y8pKH3n01PUkunbVhhYO&#10;Rz6CJ3kF+Q6ZNdAPPC4oPkownyhpcNgzaj9umBGUqJcauzMdjkZ+O4IwGj/1vJpzzepcwzRHqIw6&#10;SvrnwoWN8sRpuMIuFjIQ/JDJMWcc4sD7ceH8lpzLwerhtzD/AQAA//8DAFBLAwQUAAYACAAAACEA&#10;uz79pOAAAAALAQAADwAAAGRycy9kb3ducmV2LnhtbEyPy07DMBBF90j8gzVIbBC1+1BSQpwKIYFg&#10;BwW1Wzd2kwh7HGw3DX/PZAW7Gc3RnXPLzegsG0yInUcJ85kAZrD2usNGwufH0+0aWEwKtbIejYQf&#10;E2FTXV6UqtD+jO9m2KaGUQjGQkloU+oLzmPdGqfizPcG6Xb0walEa2i4DupM4c7yhRAZd6pD+tCq&#10;3jy2pv7anpyE9epl2MfX5duuzo72Lt3kw/N3kPL6any4B5bMmP5gmPRJHSpyOvgT6sishDzPMkIl&#10;LFbUaQLEfEllDtOUCeBVyf93qH4BAAD//wMAUEsBAi0AFAAGAAgAAAAhALaDOJL+AAAA4QEAABMA&#10;AAAAAAAAAAAAAAAAAAAAAFtDb250ZW50X1R5cGVzXS54bWxQSwECLQAUAAYACAAAACEAOP0h/9YA&#10;AACUAQAACwAAAAAAAAAAAAAAAAAvAQAAX3JlbHMvLnJlbHNQSwECLQAUAAYACAAAACEAenJo70UC&#10;AABeBAAADgAAAAAAAAAAAAAAAAAuAgAAZHJzL2Uyb0RvYy54bWxQSwECLQAUAAYACAAAACEAuz79&#10;pOAAAAALAQAADwAAAAAAAAAAAAAAAACfBAAAZHJzL2Rvd25yZXYueG1sUEsFBgAAAAAEAAQA8wAA&#10;AKwFAAAAAA==&#10;">
                <v:textbox>
                  <w:txbxContent>
                    <w:p w:rsidR="00643628" w:rsidRPr="00004891" w:rsidRDefault="00643628" w:rsidP="00643628">
                      <w:pP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</w:pPr>
                      <w:r w:rsidRPr="00004891"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>提出締切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 xml:space="preserve">　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pacing w:val="-20"/>
                          <w:sz w:val="28"/>
                        </w:rPr>
                        <w:t xml:space="preserve">　</w:t>
                      </w:r>
                      <w:r w:rsidRPr="00004891">
                        <w:rPr>
                          <w:rFonts w:ascii="HG創英角ｺﾞｼｯｸUB" w:eastAsia="HG創英角ｺﾞｼｯｸUB" w:hAnsi="HG創英角ｺﾞｼｯｸUB"/>
                          <w:spacing w:val="-20"/>
                          <w:sz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31456D"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DDB956C" wp14:editId="4C0043B3">
                <wp:simplePos x="0" y="0"/>
                <wp:positionH relativeFrom="column">
                  <wp:posOffset>2872105</wp:posOffset>
                </wp:positionH>
                <wp:positionV relativeFrom="paragraph">
                  <wp:posOffset>10795</wp:posOffset>
                </wp:positionV>
                <wp:extent cx="818515" cy="265430"/>
                <wp:effectExtent l="0" t="0" r="635" b="127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28" w:rsidRPr="000703CD" w:rsidRDefault="00643628" w:rsidP="00643628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703CD">
                              <w:rPr>
                                <w:rFonts w:hint="eastAsia"/>
                                <w:sz w:val="20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956C" id="_x0000_s1041" type="#_x0000_t202" style="position:absolute;left:0;text-align:left;margin-left:226.15pt;margin-top:.85pt;width:64.45pt;height:20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FxQQIAADQEAAAOAAAAZHJzL2Uyb0RvYy54bWysU82O0zAQviPxDpbvNE1oSzdqulq6FCEt&#10;P9LCAziO01g4nmC7TZZjKyEegldAnHmevAhjp9utlhsiB8uT8Xz+5pvPi8uuVmQnjJWgMxqPxpQI&#10;zaGQepPRTx/Xz+aUWMd0wRRokdE7Yenl8umTRdukIoEKVCEMQRBt07bJaOVck0aR5ZWomR1BIzQm&#10;SzA1cxiaTVQY1iJ6raJkPJ5FLZiiMcCFtfj3ekjSZcAvS8Hd+7K0whGVUeTmwmrCmvs1Wi5YujGs&#10;qSQ/0mD/wKJmUuOlJ6hr5hjZGvkXVC25AQulG3GoIyhLyUXoAbuJx4+6ua1YI0IvKI5tTjLZ/wfL&#10;3+0+GCKLjM5QHs1qnFF/+Nbvf/b73/3hO+kPP/rDod//wpgkXq+2sSmW3TZY6LqX0OHcQ++2uQH+&#10;2RINq4rpjbgyBtpKsAL5xr4yOisdcKwHydu3UOC9bOsgAHWlqb2YKA9BdCR2d5qV6Bzh+HMez6fx&#10;lBKOqWQ2nTwPs4xYel/cGOteC6iJ32TUoBUCONvdWOfJsPT+iL/LgpLFWioVArPJV8qQHUPbrMMX&#10;+D86pjRpM3oxTaYBWYOvD46qpUNbK1kj0bH/BqN5MV7pIhxxTKphj0yUPqrjBRmkcV3ehcFgl1jg&#10;pcuhuEO9DAw2xmeHmwrMV0patHBG7ZctM4IS9Uaj5hfxZOI9H4LJ9EWCgTnP5OcZpjlCZdRRMmxX&#10;LrwTr4eGK5xNKYNuD0yOnNGaQc7jM/LeP4/DqYfHvvwDAAD//wMAUEsDBBQABgAIAAAAIQBJtrX/&#10;3AAAAAgBAAAPAAAAZHJzL2Rvd25yZXYueG1sTI/RToNAEEXfTfyHzZj4YuxSWkpFlkZNNL629gMG&#10;mAKRnSXsttC/d3zSx8m5ufdMvpttry40+s6xgeUiAkVcubrjxsDx6/1xC8oH5Bp7x2TgSh52xe1N&#10;jlntJt7T5RAaJSXsMzTQhjBkWvuqJYt+4QZiYSc3Wgxyjo2uR5yk3PY6jqKNttixLLQ40FtL1ffh&#10;bA2cPqeH5GkqP8Ix3a83r9ilpbsac383vzyDCjSHvzD86os6FOJUujPXXvUG1km8kqiAFJTwZLuM&#10;QZUCVgnoItf/Hyh+AAAA//8DAFBLAQItABQABgAIAAAAIQC2gziS/gAAAOEBAAATAAAAAAAAAAAA&#10;AAAAAAAAAABbQ29udGVudF9UeXBlc10ueG1sUEsBAi0AFAAGAAgAAAAhADj9If/WAAAAlAEAAAsA&#10;AAAAAAAAAAAAAAAALwEAAF9yZWxzLy5yZWxzUEsBAi0AFAAGAAgAAAAhAEhWoXFBAgAANAQAAA4A&#10;AAAAAAAAAAAAAAAALgIAAGRycy9lMm9Eb2MueG1sUEsBAi0AFAAGAAgAAAAhAEm2tf/cAAAACAEA&#10;AA8AAAAAAAAAAAAAAAAAmwQAAGRycy9kb3ducmV2LnhtbFBLBQYAAAAABAAEAPMAAACkBQAAAAA=&#10;" stroked="f">
                <v:textbox>
                  <w:txbxContent>
                    <w:p w:rsidR="00643628" w:rsidRPr="000703CD" w:rsidRDefault="00643628" w:rsidP="00643628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703CD">
                        <w:rPr>
                          <w:rFonts w:hint="eastAsia"/>
                          <w:sz w:val="20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320058" wp14:editId="36441366">
                <wp:simplePos x="0" y="0"/>
                <wp:positionH relativeFrom="column">
                  <wp:posOffset>-208915</wp:posOffset>
                </wp:positionH>
                <wp:positionV relativeFrom="paragraph">
                  <wp:posOffset>97155</wp:posOffset>
                </wp:positionV>
                <wp:extent cx="6648450" cy="47625"/>
                <wp:effectExtent l="0" t="0" r="19050" b="28575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28688" id="直線コネクタ 6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7.65pt" to="507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Ov8QEAAJcDAAAOAAAAZHJzL2Uyb0RvYy54bWysU72OEzEQ7pF4B8s92STkQrTK5oqLjgZB&#10;JA76Oa+dteQ/eUw2aUPNC8BDUIB0JQ+T4l6DsROiAB1iC8sz4/k83+dv59dba9hGRtTeNXw0GHIm&#10;nfCtduuGv7u7fTbjDBO4Fox3suE7ifx68fTJvA+1HPvOm1ZGRiAO6z40vEsp1FWFopMWcOCDdFRU&#10;PlpIFMZ11UboCd2aajwcTqvexzZELyQiZZfHIl8UfKWkSG+UQpmYaTjNlsoay3qf12oxh3odIXRa&#10;nMaAf5jCgnZ06RlqCQnYh6j/grJaRI9epYHwtvJKaSELB2IzGv7B5m0HQRYuJA6Gs0z4/2DF680q&#10;Mt02fDrizIGlN3r88v3x4fNh/+3w8dNh//Ww/8GoSEr1AWtquHGreIowrGKmvVXRMmV0eE8mKEIQ&#10;NbYtOu/OOsttYoKS0+lkNrmi5xBUm7yYjq8yenWEyXAhYnopvWV503CjXZYBati8wnQ8+utITjt/&#10;q42hPNTGsZ4ueF7QgQylDCS6yAaiiG7NGZg1OVWkWBDRG93m7tyMO7wxkW2AzEIea31/RyNzZgAT&#10;FYhH+U7D/taax1kCdsfmlnb5FNRWJ/K30bbhs8tm43JVFoeeOGV1j3rm3b1vd0XmKkf0+kWgk1Oz&#10;vS5j2l/+T4ufAAAA//8DAFBLAwQUAAYACAAAACEAquYodt8AAAAKAQAADwAAAGRycy9kb3ducmV2&#10;LnhtbEyP0U7CQBBF3034h82Q+AbbFiVYuyUE44uaIOAHLN2hbezO1u7SVr/e4UkfJ/fm3DPZerSN&#10;6LHztSMF8TwCgVQ4U1Op4OP4PFuB8EGT0Y0jVPCNHtb55CbTqXED7bE/hFIwhHyqFVQhtKmUvqjQ&#10;aj93LRJnZ9dZHfjsSmk6PTDcNjKJoqW0uiZeqHSL2wqLz8PFMgWXb/2XlfS6e9r9vGzPm2EI70rd&#10;TsfNI4iAY/grw1Wf1SFnp5O7kPGiUTBbJA9c5eB+AeJaiOK7GMRJQZKsQOaZ/P9C/gsAAP//AwBQ&#10;SwECLQAUAAYACAAAACEAtoM4kv4AAADhAQAAEwAAAAAAAAAAAAAAAAAAAAAAW0NvbnRlbnRfVHlw&#10;ZXNdLnhtbFBLAQItABQABgAIAAAAIQA4/SH/1gAAAJQBAAALAAAAAAAAAAAAAAAAAC8BAABfcmVs&#10;cy8ucmVsc1BLAQItABQABgAIAAAAIQBDd7Ov8QEAAJcDAAAOAAAAAAAAAAAAAAAAAC4CAABkcnMv&#10;ZTJvRG9jLnhtbFBLAQItABQABgAIAAAAIQCq5ih23wAAAAoBAAAPAAAAAAAAAAAAAAAAAEs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-R" w:eastAsia="UD デジタル 教科書体 NK-R" w:hint="eastAsia"/>
          <w:sz w:val="28"/>
        </w:rPr>
        <w:t>第４回　子育てまなび講座（情報モラル講座）に</w:t>
      </w:r>
    </w:p>
    <w:p w:rsidR="00643628" w:rsidRPr="00004891" w:rsidRDefault="00643628" w:rsidP="00643628">
      <w:pPr>
        <w:spacing w:line="560" w:lineRule="exact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32"/>
        </w:rPr>
        <w:t xml:space="preserve">　　　　　　　　　　　　　</w:t>
      </w:r>
      <w:r w:rsidRPr="00004891">
        <w:rPr>
          <w:rFonts w:ascii="UD デジタル 教科書体 NK-R" w:eastAsia="UD デジタル 教科書体 NK-R" w:hint="eastAsia"/>
          <w:sz w:val="32"/>
        </w:rPr>
        <w:t>参加します　　　　・　　　　欠席します</w:t>
      </w:r>
      <w:r>
        <w:rPr>
          <w:rFonts w:ascii="UD デジタル 教科書体 NK-R" w:eastAsia="UD デジタル 教科書体 NK-R" w:hint="eastAsia"/>
          <w:sz w:val="32"/>
        </w:rPr>
        <w:t xml:space="preserve">　　</w:t>
      </w:r>
      <w:r>
        <w:rPr>
          <w:rFonts w:ascii="UD デジタル 教科書体 NK-R" w:eastAsia="UD デジタル 教科書体 NK-R" w:hint="eastAsia"/>
        </w:rPr>
        <w:t>（どちらかに〇をつけてください）</w:t>
      </w:r>
    </w:p>
    <w:p w:rsidR="00643628" w:rsidRPr="00004891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>
        <w:rPr>
          <w:rFonts w:ascii="UD デジタル 教科書体 NK-R" w:eastAsia="UD デジタル 教科書体 NK-R" w:hint="eastAsia"/>
          <w:sz w:val="28"/>
          <w:u w:val="single"/>
        </w:rPr>
        <w:t>学級生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>氏名</w:t>
      </w:r>
      <w:r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</w:t>
      </w:r>
    </w:p>
    <w:p w:rsidR="00643628" w:rsidRDefault="00643628" w:rsidP="00643628">
      <w:pPr>
        <w:spacing w:line="560" w:lineRule="exact"/>
        <w:rPr>
          <w:rFonts w:ascii="UD デジタル 教科書体 NK-R" w:eastAsia="UD デジタル 教科書体 NK-R"/>
          <w:sz w:val="28"/>
          <w:u w:val="single"/>
        </w:rPr>
      </w:pPr>
      <w:r>
        <w:rPr>
          <w:rFonts w:ascii="UD デジタル 教科書体 NK-R" w:eastAsia="UD デジタル 教科書体 NK-R" w:hint="eastAsia"/>
          <w:sz w:val="28"/>
        </w:rPr>
        <w:t xml:space="preserve">　　</w:t>
      </w:r>
      <w:r w:rsidRPr="00004891">
        <w:rPr>
          <w:rFonts w:ascii="UD デジタル 教科書体 NK-R" w:eastAsia="UD デジタル 教科書体 NK-R" w:hint="eastAsia"/>
          <w:sz w:val="28"/>
          <w:u w:val="single"/>
        </w:rPr>
        <w:t xml:space="preserve">お子さんの学級・氏名　　　　　年　　　　組　名前　　　　　　　　　　　　　　　　</w:t>
      </w:r>
    </w:p>
    <w:p w:rsidR="00643628" w:rsidRPr="00AB5429" w:rsidRDefault="00645C06" w:rsidP="00643628">
      <w:pPr>
        <w:spacing w:line="560" w:lineRule="exact"/>
        <w:rPr>
          <w:rFonts w:ascii="UD デジタル 教科書体 NK-R" w:eastAsia="UD デジタル 教科書体 NK-R"/>
          <w:sz w:val="24"/>
        </w:rPr>
      </w:pPr>
      <w:r w:rsidRPr="00645C06">
        <w:rPr>
          <w:rFonts w:ascii="UD デジタル 教科書体 NK-R" w:eastAsia="UD デジタル 教科書体 NK-R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80FB55" wp14:editId="5D36D467">
                <wp:simplePos x="0" y="0"/>
                <wp:positionH relativeFrom="column">
                  <wp:posOffset>2980706</wp:posOffset>
                </wp:positionH>
                <wp:positionV relativeFrom="paragraph">
                  <wp:posOffset>569553</wp:posOffset>
                </wp:positionV>
                <wp:extent cx="1021278" cy="1404620"/>
                <wp:effectExtent l="0" t="0" r="762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2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06" w:rsidRPr="00645C06" w:rsidRDefault="00645C06" w:rsidP="00645C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45C0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様式</w:t>
                            </w:r>
                            <w:r w:rsidRPr="00645C0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－12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0FB55" id="_x0000_s1045" type="#_x0000_t202" style="position:absolute;left:0;text-align:left;margin-left:234.7pt;margin-top:44.85pt;width:80.4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9OHQgIAADUEAAAOAAAAZHJzL2Uyb0RvYy54bWysU82O0zAQviPxDpbvbNLQ/YuarpYuRUjL&#10;j7TwAK7jNBaOx9huk3JsJcRD8AqIM8+TF2HstKVabogcrJnMzOeZbz5PbrpGkbWwToIu6OgspURo&#10;DqXUy4J+/DB/dkWJ80yXTIEWBd0IR2+mT59MWpOLDGpQpbAEQbTLW1PQ2nuTJ4njtWiYOwMjNAYr&#10;sA3z6NplUlrWInqjkixNL5IWbGkscOEc/r0bgnQa8atKcP+uqpzwRBUUe/PxtPFchDOZTli+tMzU&#10;ku/bYP/QRcOkxkuPUHfMM7Ky8i+oRnILDip/xqFJoKokF3EGnGaUPprmoWZGxFmQHGeONLn/B8vf&#10;rt9bIsuCPqdEswZX1O++9tsf/fZXv/tG+t33frfrtz/RJ1mgqzUux6oHg3W+ewEdrj2O7sw98E+O&#10;aJjVTC/FrbXQ1oKV2O4oVCYnpQOOCyCL9g2UeC9beYhAXWWbwCWyQxAd17Y5rkp0nvBwZZqNsksU&#10;F8fYaJyOL7K4zITlh3JjnX8loCHBKKhFLUR4tr53PrTD8kNKuM2BkuVcKhUdu1zMlCVrhrqZxy9O&#10;8ChNadIW9Po8O4/IGkJ9lFQjPepayaagV2n4BqUFOl7qMqZ4JtVgYydK7/kJlAzk+G7Rxc1klwfe&#10;F1BukDELg47x3aFRg/1CSYsaLqj7vGJWUKJea2T9ejQeB9FHZ3x+iRQRexpZnEaY5ghVUE/JYM58&#10;fCiRD3OL25nLyFtY49DJvmfUZqRz/46C+E/9mPXntU9/AwAA//8DAFBLAwQUAAYACAAAACEAutgy&#10;UeAAAAAKAQAADwAAAGRycy9kb3ducmV2LnhtbEyPy07DMBBF90j8gzVI7KjdB6EJcaqKig0LJApS&#10;u3RjJ46wx5btpuHvMSu6HN2je8/Um8kaMqoQB4cc5jMGRGHr5IA9h6/P14c1kJgESmEcKg4/KsKm&#10;ub2pRSXdBT/UuE89ySUYK8FBp+QrSmOrlRVx5rzCnHUuWJHyGXoqg7jkcmvogrGCWjFgXtDCqxet&#10;2u/92XI4WD3IXXg/dtKMu7du++in4Dm/v5u2z0CSmtI/DH/6WR2a7HRyZ5SRGA6rolxllMO6fAKS&#10;gWLJFkBOHJZzVgJtanr9QvMLAAD//wMAUEsBAi0AFAAGAAgAAAAhALaDOJL+AAAA4QEAABMAAAAA&#10;AAAAAAAAAAAAAAAAAFtDb250ZW50X1R5cGVzXS54bWxQSwECLQAUAAYACAAAACEAOP0h/9YAAACU&#10;AQAACwAAAAAAAAAAAAAAAAAvAQAAX3JlbHMvLnJlbHNQSwECLQAUAAYACAAAACEA9qPTh0ICAAA1&#10;BAAADgAAAAAAAAAAAAAAAAAuAgAAZHJzL2Uyb0RvYy54bWxQSwECLQAUAAYACAAAACEAutgyUeAA&#10;AAAKAQAADwAAAAAAAAAAAAAAAACcBAAAZHJzL2Rvd25yZXYueG1sUEsFBgAAAAAEAAQA8wAAAKkF&#10;AAAAAA==&#10;" stroked="f">
                <v:textbox style="mso-fit-shape-to-text:t">
                  <w:txbxContent>
                    <w:p w:rsidR="00645C06" w:rsidRPr="00645C06" w:rsidRDefault="00645C06" w:rsidP="00645C06">
                      <w:pP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645C0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様式</w:t>
                      </w:r>
                      <w:r w:rsidRPr="00645C0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－12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643628">
        <w:rPr>
          <w:rFonts w:ascii="UD デジタル 教科書体 NK-R" w:eastAsia="UD デジタル 教科書体 NK-R" w:hint="eastAsia"/>
          <w:sz w:val="24"/>
        </w:rPr>
        <w:t>※参加の方のみ</w:t>
      </w:r>
      <w:r w:rsidR="00643628">
        <w:rPr>
          <w:rFonts w:ascii="ＭＳ 明朝" w:eastAsia="ＭＳ 明朝" w:hAnsi="ＭＳ 明朝" w:cs="ＭＳ 明朝" w:hint="eastAsia"/>
          <w:sz w:val="24"/>
        </w:rPr>
        <w:t>→</w:t>
      </w:r>
      <w:r w:rsidR="00643628">
        <w:rPr>
          <w:rFonts w:ascii="UD デジタル 教科書体 NK-R" w:eastAsia="UD デジタル 教科書体 NK-R" w:hAnsi="ＭＳ 明朝" w:cs="ＭＳ 明朝" w:hint="eastAsia"/>
          <w:sz w:val="24"/>
        </w:rPr>
        <w:t xml:space="preserve">　</w:t>
      </w:r>
      <w:r w:rsidR="00643628" w:rsidRPr="00AB5429">
        <w:rPr>
          <w:rFonts w:ascii="UD デジタル 教科書体 NK-R" w:eastAsia="UD デジタル 教科書体 NK-R" w:hAnsi="ＭＳ 明朝" w:cs="ＭＳ 明朝" w:hint="eastAsia"/>
          <w:sz w:val="24"/>
          <w:u w:val="single"/>
        </w:rPr>
        <w:t>同伴の未就園児がいる場合　子の名前　　　　　　　　　　　　　　（　　　　歳）</w:t>
      </w:r>
      <w:bookmarkStart w:id="0" w:name="_GoBack"/>
      <w:bookmarkEnd w:id="0"/>
    </w:p>
    <w:sectPr w:rsidR="00643628" w:rsidRPr="00AB5429" w:rsidSect="00643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28"/>
    <w:rsid w:val="0001451D"/>
    <w:rsid w:val="00235867"/>
    <w:rsid w:val="003320A2"/>
    <w:rsid w:val="003C0C66"/>
    <w:rsid w:val="00643628"/>
    <w:rsid w:val="00645C06"/>
    <w:rsid w:val="00D87DB4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5D39D-6D00-484C-BF0B-0215FAD1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AD18-0181</dc:creator>
  <cp:keywords/>
  <dc:description/>
  <cp:lastModifiedBy>AD18-0181</cp:lastModifiedBy>
  <cp:revision>2</cp:revision>
  <cp:lastPrinted>2023-03-16T00:16:00Z</cp:lastPrinted>
  <dcterms:created xsi:type="dcterms:W3CDTF">2023-03-16T00:32:00Z</dcterms:created>
  <dcterms:modified xsi:type="dcterms:W3CDTF">2023-03-16T00:32:00Z</dcterms:modified>
</cp:coreProperties>
</file>